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79B" w:rsidRPr="00275E20" w:rsidRDefault="002433D8" w:rsidP="00147A73">
      <w:pPr>
        <w:spacing w:line="490" w:lineRule="exact"/>
        <w:jc w:val="right"/>
      </w:pPr>
      <w:r w:rsidRPr="00275E20">
        <w:t>Marca da bollo da € 16,00</w:t>
      </w:r>
    </w:p>
    <w:p w:rsidR="002433D8" w:rsidRPr="00275E20" w:rsidRDefault="002433D8" w:rsidP="00B96A7A">
      <w:pPr>
        <w:spacing w:line="490" w:lineRule="exact"/>
        <w:jc w:val="both"/>
      </w:pPr>
    </w:p>
    <w:p w:rsidR="002433D8" w:rsidRPr="007405DA" w:rsidRDefault="00FE0C13" w:rsidP="00FE0C13">
      <w:pPr>
        <w:spacing w:line="490" w:lineRule="exact"/>
        <w:jc w:val="center"/>
        <w:rPr>
          <w:b/>
        </w:rPr>
      </w:pPr>
      <w:r w:rsidRPr="007405DA">
        <w:rPr>
          <w:b/>
        </w:rPr>
        <w:t>MODELLO OFFERTA ECONOMICA</w:t>
      </w:r>
    </w:p>
    <w:p w:rsidR="00147A73" w:rsidRPr="00275E20" w:rsidRDefault="00147A73" w:rsidP="002A554B">
      <w:pPr>
        <w:spacing w:line="490" w:lineRule="exact"/>
        <w:jc w:val="center"/>
        <w:rPr>
          <w:b/>
        </w:rPr>
      </w:pPr>
    </w:p>
    <w:p w:rsidR="00F05926" w:rsidRDefault="00F05926" w:rsidP="00B377C5">
      <w:pPr>
        <w:spacing w:line="490" w:lineRule="exact"/>
        <w:jc w:val="center"/>
        <w:rPr>
          <w:rFonts w:eastAsia="Calibri"/>
        </w:rPr>
      </w:pPr>
      <w:r>
        <w:rPr>
          <w:rFonts w:eastAsia="Calibri"/>
          <w:bCs/>
          <w:i/>
          <w:spacing w:val="-1"/>
        </w:rPr>
        <w:t xml:space="preserve">Offerta </w:t>
      </w:r>
      <w:r w:rsidRPr="005120B6">
        <w:rPr>
          <w:rFonts w:eastAsia="Calibri"/>
          <w:bCs/>
          <w:i/>
          <w:spacing w:val="-1"/>
        </w:rPr>
        <w:t>economica, oneri di sicurezza, costi della manodopera, indicazione società di progetto</w:t>
      </w:r>
    </w:p>
    <w:p w:rsidR="00F93FFF" w:rsidRDefault="00F93FFF" w:rsidP="00F93FFF">
      <w:pPr>
        <w:jc w:val="center"/>
        <w:rPr>
          <w:b/>
        </w:rPr>
      </w:pPr>
    </w:p>
    <w:p w:rsidR="00F93FFF" w:rsidRDefault="00F93FFF" w:rsidP="00F93FFF">
      <w:pPr>
        <w:jc w:val="center"/>
        <w:rPr>
          <w:b/>
        </w:rPr>
      </w:pPr>
    </w:p>
    <w:p w:rsidR="00F93FFF" w:rsidRDefault="00F93FFF" w:rsidP="00F93FFF">
      <w:pPr>
        <w:jc w:val="center"/>
        <w:rPr>
          <w:b/>
        </w:rPr>
      </w:pPr>
      <w:r>
        <w:rPr>
          <w:b/>
        </w:rPr>
        <w:t>*  *  *</w:t>
      </w:r>
    </w:p>
    <w:p w:rsidR="00F9579B" w:rsidRPr="00275E20" w:rsidRDefault="00F9579B" w:rsidP="00B96A7A">
      <w:pPr>
        <w:spacing w:line="490" w:lineRule="exact"/>
        <w:jc w:val="both"/>
      </w:pPr>
    </w:p>
    <w:p w:rsidR="00301D23" w:rsidRPr="00275E20" w:rsidRDefault="009362F9" w:rsidP="00B96A7A">
      <w:pPr>
        <w:spacing w:line="490" w:lineRule="exact"/>
        <w:jc w:val="both"/>
      </w:pPr>
      <w:r w:rsidRPr="00275E20">
        <w:t>Il sottoscritto …………………………….</w:t>
      </w:r>
      <w:r w:rsidR="006F5284" w:rsidRPr="00275E20">
        <w:t xml:space="preserve"> nato a ……………</w:t>
      </w:r>
      <w:proofErr w:type="gramStart"/>
      <w:r w:rsidR="006F5284" w:rsidRPr="00275E20">
        <w:t>…….</w:t>
      </w:r>
      <w:proofErr w:type="gramEnd"/>
      <w:r w:rsidR="006F5284" w:rsidRPr="00275E20">
        <w:t>., residente a ……</w:t>
      </w:r>
      <w:r w:rsidR="00D5752D" w:rsidRPr="00275E20">
        <w:t>………….</w:t>
      </w:r>
      <w:r w:rsidR="006F5284" w:rsidRPr="00275E20">
        <w:t>………., via …………………………</w:t>
      </w:r>
      <w:r w:rsidR="00D5752D" w:rsidRPr="00275E20">
        <w:t xml:space="preserve"> n……………..</w:t>
      </w:r>
      <w:r w:rsidR="006F5284" w:rsidRPr="00275E20">
        <w:t xml:space="preserve"> in qualità di</w:t>
      </w:r>
      <w:r w:rsidRPr="00275E20">
        <w:t xml:space="preserve"> legale rappresentante dell’offerente………………………………………………………………. </w:t>
      </w:r>
    </w:p>
    <w:p w:rsidR="009936BB" w:rsidRPr="00275E20" w:rsidRDefault="009936BB" w:rsidP="009936BB">
      <w:pPr>
        <w:spacing w:line="490" w:lineRule="exact"/>
        <w:jc w:val="both"/>
      </w:pPr>
      <w:r w:rsidRPr="00275E20">
        <w:t>Il sottoscritto ……………………………. nato a ……………</w:t>
      </w:r>
      <w:proofErr w:type="gramStart"/>
      <w:r w:rsidRPr="00275E20">
        <w:t>…….</w:t>
      </w:r>
      <w:proofErr w:type="gramEnd"/>
      <w:r w:rsidRPr="00275E20">
        <w:t xml:space="preserve">., residente a ……………….………., via ………………………… n…………….. in qualità di legale rappresentante dell’offerente………………………………………………………………. </w:t>
      </w:r>
    </w:p>
    <w:p w:rsidR="006F1D37" w:rsidRPr="00275E20" w:rsidRDefault="006F1D37" w:rsidP="006F1D37">
      <w:pPr>
        <w:spacing w:line="490" w:lineRule="exact"/>
        <w:jc w:val="both"/>
      </w:pPr>
      <w:r w:rsidRPr="00275E20">
        <w:t>Il sottoscritto ……………………………. nato a ……………</w:t>
      </w:r>
      <w:proofErr w:type="gramStart"/>
      <w:r w:rsidRPr="00275E20">
        <w:t>…….</w:t>
      </w:r>
      <w:proofErr w:type="gramEnd"/>
      <w:r w:rsidRPr="00275E20">
        <w:t xml:space="preserve">., residente a ……………….………., via ………………………… n…………….. in qualità di legale rappresentante dell’offerente………………………………………………………………. </w:t>
      </w:r>
    </w:p>
    <w:p w:rsidR="009936BB" w:rsidRPr="00283B5A" w:rsidRDefault="00A21775" w:rsidP="009936BB">
      <w:pPr>
        <w:spacing w:line="490" w:lineRule="exact"/>
        <w:jc w:val="both"/>
      </w:pPr>
      <w:bookmarkStart w:id="0" w:name="_GoBack"/>
      <w:r w:rsidRPr="00283B5A">
        <w:t>i</w:t>
      </w:r>
      <w:r w:rsidR="009936BB" w:rsidRPr="00283B5A">
        <w:t>ndica</w:t>
      </w:r>
      <w:r w:rsidRPr="00283B5A">
        <w:t>/indicano</w:t>
      </w:r>
      <w:r w:rsidR="009936BB" w:rsidRPr="00283B5A">
        <w:t>:</w:t>
      </w:r>
    </w:p>
    <w:bookmarkEnd w:id="0"/>
    <w:p w:rsidR="0078447C" w:rsidRDefault="0078447C" w:rsidP="00B96A7A">
      <w:pPr>
        <w:spacing w:line="490" w:lineRule="exact"/>
        <w:jc w:val="both"/>
      </w:pPr>
    </w:p>
    <w:p w:rsidR="00BC008B" w:rsidRDefault="007405DA" w:rsidP="00BC008B">
      <w:pPr>
        <w:spacing w:line="490" w:lineRule="exact"/>
        <w:jc w:val="both"/>
      </w:pPr>
      <w:r w:rsidRPr="007405DA">
        <w:t>-(a)</w:t>
      </w:r>
      <w:r w:rsidRPr="007405DA">
        <w:tab/>
        <w:t xml:space="preserve">aumento del contributo annuale al Comune (rispetto a € 25.000,00 a base di gara) espresso in percentuale con due cifre decimali </w:t>
      </w:r>
      <w:r w:rsidR="00BC008B">
        <w:t>in cifre</w:t>
      </w:r>
      <w:r w:rsidR="00303933">
        <w:t xml:space="preserve"> (…………</w:t>
      </w:r>
      <w:proofErr w:type="gramStart"/>
      <w:r w:rsidR="00303933">
        <w:t>…….</w:t>
      </w:r>
      <w:proofErr w:type="gramEnd"/>
      <w:r w:rsidR="00303933">
        <w:t xml:space="preserve">.) </w:t>
      </w:r>
      <w:r w:rsidR="00BC008B">
        <w:t xml:space="preserve"> e in lettere </w:t>
      </w:r>
      <w:r w:rsidR="00303933">
        <w:t>(……………………………)</w:t>
      </w:r>
      <w:r>
        <w:t xml:space="preserve">. </w:t>
      </w:r>
      <w:r w:rsidR="00BC008B" w:rsidRPr="0042185F">
        <w:rPr>
          <w:u w:val="single"/>
        </w:rPr>
        <w:t>Non saranno ritenute valide offerte a ribasso e pertanto, in tale caso, le offerte saranno escluse</w:t>
      </w:r>
      <w:r>
        <w:t>.</w:t>
      </w:r>
      <w:r w:rsidR="000208EB">
        <w:t xml:space="preserve"> </w:t>
      </w:r>
    </w:p>
    <w:p w:rsidR="00303933" w:rsidRDefault="00303933" w:rsidP="00BC008B">
      <w:pPr>
        <w:spacing w:line="490" w:lineRule="exact"/>
        <w:jc w:val="both"/>
      </w:pPr>
    </w:p>
    <w:p w:rsidR="002C5DE4" w:rsidRDefault="00BC008B" w:rsidP="00BC008B">
      <w:pPr>
        <w:spacing w:line="490" w:lineRule="exact"/>
        <w:jc w:val="both"/>
      </w:pPr>
      <w:r>
        <w:t>-</w:t>
      </w:r>
      <w:r w:rsidR="00A43EC1">
        <w:t xml:space="preserve">(b) </w:t>
      </w:r>
      <w:r>
        <w:t xml:space="preserve">indicazione in euro in cifre </w:t>
      </w:r>
      <w:r w:rsidR="00303933">
        <w:t>(………………</w:t>
      </w:r>
      <w:proofErr w:type="gramStart"/>
      <w:r w:rsidR="00303933">
        <w:t>…….</w:t>
      </w:r>
      <w:proofErr w:type="gramEnd"/>
      <w:r w:rsidR="00303933">
        <w:t xml:space="preserve">) </w:t>
      </w:r>
      <w:r>
        <w:t xml:space="preserve">e in lettere </w:t>
      </w:r>
      <w:r w:rsidR="00303933">
        <w:t xml:space="preserve">(…………………………………….) </w:t>
      </w:r>
      <w:r>
        <w:t xml:space="preserve">- </w:t>
      </w:r>
      <w:r w:rsidR="00A43EC1" w:rsidRPr="00CF6F04">
        <w:rPr>
          <w:rFonts w:eastAsia="Calibri"/>
        </w:rPr>
        <w:t>stimat</w:t>
      </w:r>
      <w:r w:rsidR="00A43EC1">
        <w:rPr>
          <w:rFonts w:eastAsia="Calibri"/>
        </w:rPr>
        <w:t>o</w:t>
      </w:r>
      <w:r w:rsidR="00A43EC1" w:rsidRPr="00CF6F04">
        <w:rPr>
          <w:rFonts w:eastAsia="Calibri"/>
        </w:rPr>
        <w:t xml:space="preserve"> in termini presuntivi per l’intera durata della concessione con riguardo sia ai servizi che ai lavori</w:t>
      </w:r>
      <w:r w:rsidR="00A43EC1">
        <w:rPr>
          <w:rFonts w:eastAsia="Calibri"/>
        </w:rPr>
        <w:t xml:space="preserve"> -</w:t>
      </w:r>
      <w:r>
        <w:t xml:space="preserve"> dell’ammontare complessivo degli oneri di sicurezza “propri” o “aziendali” dedotti dal “Piano eco</w:t>
      </w:r>
      <w:r w:rsidR="000F4806">
        <w:t>nomico-finanziario di offerta”</w:t>
      </w:r>
    </w:p>
    <w:p w:rsidR="000F4806" w:rsidRDefault="000F4806" w:rsidP="00BC008B">
      <w:pPr>
        <w:spacing w:line="490" w:lineRule="exact"/>
        <w:jc w:val="both"/>
      </w:pPr>
    </w:p>
    <w:p w:rsidR="0020205C" w:rsidRDefault="000F4806" w:rsidP="0020205C">
      <w:pPr>
        <w:spacing w:line="490" w:lineRule="exact"/>
        <w:jc w:val="both"/>
      </w:pPr>
      <w:r>
        <w:lastRenderedPageBreak/>
        <w:t xml:space="preserve">-(c) </w:t>
      </w:r>
      <w:r w:rsidR="00BC008B">
        <w:t>indicazione in euro in cifre</w:t>
      </w:r>
      <w:r w:rsidR="00303933">
        <w:t xml:space="preserve"> (………………………………) </w:t>
      </w:r>
      <w:r w:rsidR="00BC008B">
        <w:t xml:space="preserve"> e in lettere</w:t>
      </w:r>
      <w:r w:rsidR="00303933">
        <w:t xml:space="preserve"> (……………………………………</w:t>
      </w:r>
      <w:proofErr w:type="gramStart"/>
      <w:r w:rsidR="00303933">
        <w:t>…….</w:t>
      </w:r>
      <w:proofErr w:type="gramEnd"/>
      <w:r w:rsidR="00303933">
        <w:t>)</w:t>
      </w:r>
      <w:r w:rsidR="00BC008B">
        <w:t xml:space="preserve"> - </w:t>
      </w:r>
      <w:r w:rsidR="0020205C">
        <w:t xml:space="preserve"> </w:t>
      </w:r>
      <w:r w:rsidR="0020205C" w:rsidRPr="00CF6F04">
        <w:rPr>
          <w:rFonts w:eastAsia="Calibri"/>
        </w:rPr>
        <w:t>stimat</w:t>
      </w:r>
      <w:r w:rsidR="0020205C">
        <w:rPr>
          <w:rFonts w:eastAsia="Calibri"/>
        </w:rPr>
        <w:t>o</w:t>
      </w:r>
      <w:r w:rsidR="0020205C" w:rsidRPr="00CF6F04">
        <w:rPr>
          <w:rFonts w:eastAsia="Calibri"/>
        </w:rPr>
        <w:t xml:space="preserve"> in termini presuntivi per l’intera durata della concessione con riguardo sia ai servizi che ai lavori</w:t>
      </w:r>
      <w:r w:rsidR="0020205C">
        <w:rPr>
          <w:rFonts w:eastAsia="Calibri"/>
        </w:rPr>
        <w:t xml:space="preserve"> -</w:t>
      </w:r>
      <w:r w:rsidR="0020205C">
        <w:t xml:space="preserve"> dell’ammontare complessivo dei costi della manodopera dedotti dal “Piano economico-finanziario di offerta”</w:t>
      </w:r>
    </w:p>
    <w:p w:rsidR="00145878" w:rsidRDefault="00145878" w:rsidP="00BC008B">
      <w:pPr>
        <w:spacing w:line="490" w:lineRule="exact"/>
        <w:jc w:val="both"/>
      </w:pPr>
    </w:p>
    <w:p w:rsidR="006A7E4D" w:rsidRDefault="00145878" w:rsidP="00BC008B">
      <w:pPr>
        <w:spacing w:line="490" w:lineRule="exact"/>
        <w:jc w:val="both"/>
      </w:pPr>
      <w:r>
        <w:t xml:space="preserve">-(d) </w:t>
      </w:r>
      <w:r w:rsidR="00BC008B" w:rsidRPr="0060540F">
        <w:rPr>
          <w:i/>
        </w:rPr>
        <w:t>[eventuale]</w:t>
      </w:r>
      <w:r w:rsidR="00BC008B">
        <w:t xml:space="preserve"> indicazione di voler costituire una società di progetto in forma di società per azioni o a responsabilità limitata, anche consortile, in base al combinato disposto degli artt.164, comma 1, 179, comma 3, 180, comma 8, 184 del d.lgs. 50/2016; in tale ipotesi e in caso di concorrente plurisoggettivo costituendo o costituito, indicazione</w:t>
      </w:r>
      <w:r w:rsidR="006A7E4D">
        <w:t>:</w:t>
      </w:r>
    </w:p>
    <w:p w:rsidR="006A7E4D" w:rsidRDefault="006A7E4D" w:rsidP="00BC008B">
      <w:pPr>
        <w:spacing w:line="490" w:lineRule="exact"/>
        <w:jc w:val="both"/>
      </w:pPr>
      <w:r>
        <w:t xml:space="preserve">- della forma della società (per azioni o a responsabilità limitata, anche </w:t>
      </w:r>
      <w:proofErr w:type="gramStart"/>
      <w:r>
        <w:t>consortile)…</w:t>
      </w:r>
      <w:proofErr w:type="gramEnd"/>
      <w:r>
        <w:t>…………………………………………………………………………………………...</w:t>
      </w:r>
    </w:p>
    <w:p w:rsidR="00A60AD1" w:rsidRDefault="006A7E4D" w:rsidP="00BC008B">
      <w:pPr>
        <w:spacing w:line="490" w:lineRule="exact"/>
        <w:jc w:val="both"/>
      </w:pPr>
      <w:r>
        <w:t xml:space="preserve">- </w:t>
      </w:r>
      <w:r w:rsidR="00BC008B">
        <w:t xml:space="preserve"> della quota di partecipazione al capitale sociale di ciascun membro</w:t>
      </w:r>
      <w:r>
        <w:t>…………………………………………………………………………………………</w:t>
      </w:r>
      <w:proofErr w:type="gramStart"/>
      <w:r>
        <w:t>…….</w:t>
      </w:r>
      <w:proofErr w:type="gramEnd"/>
      <w:r>
        <w:t>………………………………………………………………………………………………………..</w:t>
      </w:r>
      <w:r w:rsidR="00BC008B">
        <w:t>.</w:t>
      </w:r>
    </w:p>
    <w:p w:rsidR="00BC008B" w:rsidRDefault="00A60AD1" w:rsidP="00BC008B">
      <w:pPr>
        <w:spacing w:line="490" w:lineRule="exact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C008B">
        <w:t xml:space="preserve"> </w:t>
      </w:r>
    </w:p>
    <w:p w:rsidR="00E50295" w:rsidRDefault="00E50295" w:rsidP="00154A82">
      <w:pPr>
        <w:spacing w:before="15" w:line="360" w:lineRule="auto"/>
        <w:ind w:right="78"/>
        <w:jc w:val="both"/>
      </w:pPr>
    </w:p>
    <w:p w:rsidR="00E50295" w:rsidRPr="003777B2" w:rsidRDefault="00E50295" w:rsidP="00154A82">
      <w:pPr>
        <w:spacing w:before="15" w:line="360" w:lineRule="auto"/>
        <w:ind w:right="78"/>
        <w:jc w:val="both"/>
      </w:pPr>
      <w:r w:rsidRPr="00145878">
        <w:rPr>
          <w:u w:val="single"/>
        </w:rPr>
        <w:t>Si precisa che la concessione in coerenza con l’offerta presentata, comprensiva di “Piano economico finanziario di offerta”, è vincolata alla piena attuazione del “Piano economico finanziario di offerta” e al rispetto dei tempi previsti dallo stesso per la realizzazione degli investimenti</w:t>
      </w:r>
      <w:r w:rsidRPr="003777B2">
        <w:t xml:space="preserve">. </w:t>
      </w:r>
    </w:p>
    <w:p w:rsidR="00BC008B" w:rsidRPr="00275E20" w:rsidRDefault="00BC008B" w:rsidP="00BC008B">
      <w:pPr>
        <w:spacing w:line="490" w:lineRule="exact"/>
        <w:jc w:val="both"/>
      </w:pPr>
      <w:r>
        <w:t xml:space="preserve">Qualora vi sia discordanza tra l’importo indicato in </w:t>
      </w:r>
      <w:r w:rsidR="0069163F">
        <w:t xml:space="preserve">cifre </w:t>
      </w:r>
      <w:r>
        <w:t xml:space="preserve">e quello indicato in </w:t>
      </w:r>
      <w:r w:rsidR="0069163F">
        <w:t xml:space="preserve">lettere </w:t>
      </w:r>
      <w:r w:rsidR="00B45645">
        <w:t xml:space="preserve">alle suddette </w:t>
      </w:r>
      <w:r w:rsidR="00B45645" w:rsidRPr="0040158D">
        <w:t xml:space="preserve">lettere </w:t>
      </w:r>
      <w:r w:rsidR="0040158D" w:rsidRPr="0040158D">
        <w:t>(</w:t>
      </w:r>
      <w:r w:rsidR="00B45645" w:rsidRPr="00154A82">
        <w:t>a)</w:t>
      </w:r>
      <w:r w:rsidR="0035627A" w:rsidRPr="0040158D">
        <w:t xml:space="preserve"> e/o</w:t>
      </w:r>
      <w:r w:rsidR="00B45645" w:rsidRPr="0040158D">
        <w:t xml:space="preserve"> </w:t>
      </w:r>
      <w:r w:rsidR="0040158D" w:rsidRPr="0040158D">
        <w:t>(</w:t>
      </w:r>
      <w:r w:rsidR="00B45645" w:rsidRPr="00154A82">
        <w:t>b)</w:t>
      </w:r>
      <w:r w:rsidR="0035627A" w:rsidRPr="0040158D">
        <w:t xml:space="preserve"> e/o</w:t>
      </w:r>
      <w:r w:rsidR="00B45645" w:rsidRPr="00154A82">
        <w:t xml:space="preserve"> </w:t>
      </w:r>
      <w:r w:rsidR="0040158D" w:rsidRPr="0040158D">
        <w:t>(</w:t>
      </w:r>
      <w:r w:rsidR="00B45645" w:rsidRPr="00154A82">
        <w:t>c)</w:t>
      </w:r>
      <w:r w:rsidR="00B45645" w:rsidRPr="0040158D">
        <w:t>,</w:t>
      </w:r>
      <w:r w:rsidR="00B45645">
        <w:t xml:space="preserve"> </w:t>
      </w:r>
      <w:r>
        <w:t>sarà ritenuta valida</w:t>
      </w:r>
      <w:r w:rsidR="00357417">
        <w:t xml:space="preserve"> ai fini della aggiudicazione</w:t>
      </w:r>
      <w:r>
        <w:t>, salvo errore manifesto, l’indicazione espressa in lettere.</w:t>
      </w:r>
    </w:p>
    <w:p w:rsidR="00786CE9" w:rsidRPr="00275E20" w:rsidRDefault="00786CE9" w:rsidP="000B7100">
      <w:pPr>
        <w:pStyle w:val="Paragrafoelenco"/>
        <w:spacing w:line="490" w:lineRule="exact"/>
        <w:jc w:val="both"/>
      </w:pPr>
    </w:p>
    <w:p w:rsidR="00C0198F" w:rsidRDefault="00C0198F" w:rsidP="00C0198F">
      <w:pPr>
        <w:jc w:val="center"/>
      </w:pPr>
      <w:r w:rsidRPr="00275E20">
        <w:t>(Firmato Digitalmente dal Legale Rappresentante</w:t>
      </w:r>
      <w:r w:rsidR="00275E20" w:rsidRPr="00275E20">
        <w:t>/Legali Rappresentanti</w:t>
      </w:r>
      <w:r w:rsidRPr="00275E20">
        <w:t>)</w:t>
      </w:r>
    </w:p>
    <w:p w:rsidR="00786CE9" w:rsidRDefault="00786CE9" w:rsidP="00786CE9"/>
    <w:p w:rsidR="00786CE9" w:rsidRDefault="00786CE9" w:rsidP="00B96A7A">
      <w:pPr>
        <w:spacing w:line="490" w:lineRule="exact"/>
        <w:jc w:val="both"/>
      </w:pPr>
      <w:r>
        <w:t xml:space="preserve"> </w:t>
      </w:r>
    </w:p>
    <w:sectPr w:rsidR="00786CE9" w:rsidSect="00201422">
      <w:pgSz w:w="11906" w:h="16838" w:code="9"/>
      <w:pgMar w:top="1418" w:right="1134" w:bottom="1134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23651"/>
    <w:multiLevelType w:val="hybridMultilevel"/>
    <w:tmpl w:val="673CD508"/>
    <w:lvl w:ilvl="0" w:tplc="ACCC80E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70556"/>
    <w:multiLevelType w:val="hybridMultilevel"/>
    <w:tmpl w:val="45984602"/>
    <w:lvl w:ilvl="0" w:tplc="F62EFC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B7CC3"/>
    <w:multiLevelType w:val="hybridMultilevel"/>
    <w:tmpl w:val="FFD2CB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64C"/>
    <w:rsid w:val="0000064C"/>
    <w:rsid w:val="000208EB"/>
    <w:rsid w:val="000537ED"/>
    <w:rsid w:val="000A521C"/>
    <w:rsid w:val="000A78F0"/>
    <w:rsid w:val="000B379B"/>
    <w:rsid w:val="000B7100"/>
    <w:rsid w:val="000C04EF"/>
    <w:rsid w:val="000F4806"/>
    <w:rsid w:val="00115768"/>
    <w:rsid w:val="00116B4A"/>
    <w:rsid w:val="00122D96"/>
    <w:rsid w:val="00145878"/>
    <w:rsid w:val="00147A73"/>
    <w:rsid w:val="00154A82"/>
    <w:rsid w:val="0016386A"/>
    <w:rsid w:val="00201422"/>
    <w:rsid w:val="0020205C"/>
    <w:rsid w:val="002433D8"/>
    <w:rsid w:val="00275E20"/>
    <w:rsid w:val="00283B5A"/>
    <w:rsid w:val="002A554B"/>
    <w:rsid w:val="002B1717"/>
    <w:rsid w:val="002C5DE4"/>
    <w:rsid w:val="00301D23"/>
    <w:rsid w:val="00302FAC"/>
    <w:rsid w:val="00303933"/>
    <w:rsid w:val="0035627A"/>
    <w:rsid w:val="00357417"/>
    <w:rsid w:val="00394E04"/>
    <w:rsid w:val="003A7138"/>
    <w:rsid w:val="0040158D"/>
    <w:rsid w:val="00407F0E"/>
    <w:rsid w:val="0042185F"/>
    <w:rsid w:val="00461B2A"/>
    <w:rsid w:val="00484776"/>
    <w:rsid w:val="004A6029"/>
    <w:rsid w:val="005513FD"/>
    <w:rsid w:val="00591746"/>
    <w:rsid w:val="00593AE8"/>
    <w:rsid w:val="005B625A"/>
    <w:rsid w:val="005D0F20"/>
    <w:rsid w:val="006009FA"/>
    <w:rsid w:val="0060540F"/>
    <w:rsid w:val="00605DD1"/>
    <w:rsid w:val="006110F9"/>
    <w:rsid w:val="0064355D"/>
    <w:rsid w:val="00646585"/>
    <w:rsid w:val="006705AE"/>
    <w:rsid w:val="0069163F"/>
    <w:rsid w:val="006A7E4D"/>
    <w:rsid w:val="006C5F1E"/>
    <w:rsid w:val="006E7EF7"/>
    <w:rsid w:val="006F1D37"/>
    <w:rsid w:val="006F5284"/>
    <w:rsid w:val="007405DA"/>
    <w:rsid w:val="0078447C"/>
    <w:rsid w:val="00786CE9"/>
    <w:rsid w:val="00792921"/>
    <w:rsid w:val="007E0B80"/>
    <w:rsid w:val="007F2E03"/>
    <w:rsid w:val="00834DD8"/>
    <w:rsid w:val="00850F39"/>
    <w:rsid w:val="00870B31"/>
    <w:rsid w:val="00874AA1"/>
    <w:rsid w:val="008A1A51"/>
    <w:rsid w:val="008E0C17"/>
    <w:rsid w:val="009362F9"/>
    <w:rsid w:val="00942B6F"/>
    <w:rsid w:val="009648BB"/>
    <w:rsid w:val="00985D08"/>
    <w:rsid w:val="009936BB"/>
    <w:rsid w:val="009D1478"/>
    <w:rsid w:val="009F1EB5"/>
    <w:rsid w:val="00A21775"/>
    <w:rsid w:val="00A43EC1"/>
    <w:rsid w:val="00A60AD1"/>
    <w:rsid w:val="00AA7239"/>
    <w:rsid w:val="00AB70F5"/>
    <w:rsid w:val="00AE7178"/>
    <w:rsid w:val="00B15B53"/>
    <w:rsid w:val="00B377C5"/>
    <w:rsid w:val="00B452BE"/>
    <w:rsid w:val="00B45645"/>
    <w:rsid w:val="00B96A7A"/>
    <w:rsid w:val="00BB5F4C"/>
    <w:rsid w:val="00BC008B"/>
    <w:rsid w:val="00BC4E0B"/>
    <w:rsid w:val="00BD3407"/>
    <w:rsid w:val="00BF5988"/>
    <w:rsid w:val="00C0198F"/>
    <w:rsid w:val="00C61E8E"/>
    <w:rsid w:val="00C6730F"/>
    <w:rsid w:val="00C873A8"/>
    <w:rsid w:val="00CA0E9E"/>
    <w:rsid w:val="00CB0B8F"/>
    <w:rsid w:val="00CB1C6E"/>
    <w:rsid w:val="00CB2BA6"/>
    <w:rsid w:val="00CB7F6A"/>
    <w:rsid w:val="00CD1927"/>
    <w:rsid w:val="00CF3AB3"/>
    <w:rsid w:val="00D334ED"/>
    <w:rsid w:val="00D429D2"/>
    <w:rsid w:val="00D5752D"/>
    <w:rsid w:val="00D875C2"/>
    <w:rsid w:val="00E50295"/>
    <w:rsid w:val="00E51AAA"/>
    <w:rsid w:val="00E65541"/>
    <w:rsid w:val="00F01C3B"/>
    <w:rsid w:val="00F05926"/>
    <w:rsid w:val="00F41369"/>
    <w:rsid w:val="00F93FFF"/>
    <w:rsid w:val="00F9579B"/>
    <w:rsid w:val="00FD1B61"/>
    <w:rsid w:val="00FD5921"/>
    <w:rsid w:val="00FE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DCB879-73D9-4182-9D61-2C3BAB56F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6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1D2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658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6585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Bertolino</dc:creator>
  <cp:lastModifiedBy>ASUS</cp:lastModifiedBy>
  <cp:revision>4</cp:revision>
  <dcterms:created xsi:type="dcterms:W3CDTF">2020-11-21T08:29:00Z</dcterms:created>
  <dcterms:modified xsi:type="dcterms:W3CDTF">2020-11-21T08:32:00Z</dcterms:modified>
</cp:coreProperties>
</file>