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BC2DD" w14:textId="77777777" w:rsidR="00FA20B9" w:rsidRDefault="00FA20B9" w:rsidP="00473F4A">
      <w:pPr>
        <w:spacing w:before="20" w:after="0" w:line="360" w:lineRule="auto"/>
        <w:ind w:left="114" w:right="-43"/>
        <w:jc w:val="both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</w:p>
    <w:p w14:paraId="25147642" w14:textId="23790E71" w:rsidR="00473F4A" w:rsidRPr="00473F4A" w:rsidRDefault="00473F4A" w:rsidP="00473F4A">
      <w:pPr>
        <w:spacing w:before="20" w:after="0" w:line="360" w:lineRule="auto"/>
        <w:ind w:left="114" w:right="-43"/>
        <w:jc w:val="both"/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Oggetto: </w:t>
      </w:r>
      <w:r w:rsidRPr="00473F4A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Affidamento in concessione – mediante finanza di progetto ex artt. 179 comma 3 e 183 commi 15 e 16 d.lgs. 50/2016 – del servizio di gestione di tutti i cimiteri siti nel territorio del comune di </w:t>
      </w: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A</w:t>
      </w:r>
      <w:r w:rsidRPr="00473F4A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lessandria, mediante la loro riqualificazione, comprensiva degli interventi di manutenzione ordinaria, straordinaria e ristrutturazione, con ampliamenti/nuove realizzazioni.</w:t>
      </w:r>
    </w:p>
    <w:p w14:paraId="3BFD497A" w14:textId="77777777" w:rsidR="00473F4A" w:rsidRDefault="00473F4A" w:rsidP="00E052BA">
      <w:pPr>
        <w:ind w:right="5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AACFE" w14:textId="64C6D563" w:rsidR="00E052BA" w:rsidRDefault="00473F4A" w:rsidP="00311ECB">
      <w:pPr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SCHEDA DI IMPEGNO N. </w:t>
      </w:r>
      <w:r w:rsidR="002A2B5D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1751BB3" w14:textId="69024471" w:rsidR="00311ECB" w:rsidRPr="001C522B" w:rsidRDefault="00311ECB" w:rsidP="00311ECB">
      <w:pPr>
        <w:ind w:right="-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(criterio tabellare A.</w:t>
      </w:r>
      <w:r w:rsidR="002A2B5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C747C8B" w14:textId="77777777" w:rsidR="008C70B6" w:rsidRDefault="00473F4A" w:rsidP="00311ECB">
      <w:pPr>
        <w:spacing w:line="490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0B6">
        <w:rPr>
          <w:rFonts w:ascii="Times New Roman" w:hAnsi="Times New Roman" w:cs="Times New Roman"/>
          <w:sz w:val="24"/>
          <w:szCs w:val="24"/>
        </w:rPr>
        <w:t xml:space="preserve">Con riferimento alla procedura di gara in oggetto, </w:t>
      </w:r>
      <w:r w:rsidR="008C70B6" w:rsidRPr="008C70B6">
        <w:rPr>
          <w:rFonts w:ascii="Times New Roman" w:hAnsi="Times New Roman" w:cs="Times New Roman"/>
          <w:sz w:val="24"/>
          <w:szCs w:val="24"/>
        </w:rPr>
        <w:t>il sottoscritto ……………………………., nato a ………………….., residente a ……………….………., via ………………………… n</w:t>
      </w:r>
      <w:r w:rsidR="008C70B6">
        <w:rPr>
          <w:rFonts w:ascii="Times New Roman" w:hAnsi="Times New Roman" w:cs="Times New Roman"/>
          <w:sz w:val="24"/>
          <w:szCs w:val="24"/>
        </w:rPr>
        <w:t xml:space="preserve">. </w:t>
      </w:r>
      <w:r w:rsidR="008C70B6" w:rsidRPr="008C70B6">
        <w:rPr>
          <w:rFonts w:ascii="Times New Roman" w:hAnsi="Times New Roman" w:cs="Times New Roman"/>
          <w:sz w:val="24"/>
          <w:szCs w:val="24"/>
        </w:rPr>
        <w:t>…</w:t>
      </w:r>
      <w:r w:rsidR="008C70B6">
        <w:rPr>
          <w:rFonts w:ascii="Times New Roman" w:hAnsi="Times New Roman" w:cs="Times New Roman"/>
          <w:sz w:val="24"/>
          <w:szCs w:val="24"/>
        </w:rPr>
        <w:t>,</w:t>
      </w:r>
      <w:r w:rsidR="008C70B6" w:rsidRPr="008C70B6">
        <w:rPr>
          <w:rFonts w:ascii="Times New Roman" w:hAnsi="Times New Roman" w:cs="Times New Roman"/>
          <w:sz w:val="24"/>
          <w:szCs w:val="24"/>
        </w:rPr>
        <w:t xml:space="preserve"> in qualità di legale rappresentante dell’offerente………………………………………………………………. </w:t>
      </w:r>
      <w:r w:rsidR="008C70B6">
        <w:rPr>
          <w:rFonts w:ascii="Times New Roman" w:hAnsi="Times New Roman" w:cs="Times New Roman"/>
          <w:sz w:val="24"/>
          <w:szCs w:val="24"/>
        </w:rPr>
        <w:t>;</w:t>
      </w:r>
    </w:p>
    <w:p w14:paraId="005854C0" w14:textId="5BC337C1" w:rsidR="008C70B6" w:rsidRDefault="008C70B6" w:rsidP="00311ECB">
      <w:pPr>
        <w:spacing w:line="490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0B6">
        <w:rPr>
          <w:rFonts w:ascii="Times New Roman" w:hAnsi="Times New Roman" w:cs="Times New Roman"/>
          <w:sz w:val="24"/>
          <w:szCs w:val="24"/>
        </w:rPr>
        <w:t>il sottoscritto …………………………….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70B6">
        <w:rPr>
          <w:rFonts w:ascii="Times New Roman" w:hAnsi="Times New Roman" w:cs="Times New Roman"/>
          <w:sz w:val="24"/>
          <w:szCs w:val="24"/>
        </w:rPr>
        <w:t xml:space="preserve"> nato a ………………….., 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0B6">
        <w:rPr>
          <w:rFonts w:ascii="Times New Roman" w:hAnsi="Times New Roman" w:cs="Times New Roman"/>
          <w:sz w:val="24"/>
          <w:szCs w:val="24"/>
        </w:rPr>
        <w:t>a ……………….…., via ………………………… 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C70B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70B6">
        <w:rPr>
          <w:rFonts w:ascii="Times New Roman" w:hAnsi="Times New Roman" w:cs="Times New Roman"/>
          <w:sz w:val="24"/>
          <w:szCs w:val="24"/>
        </w:rPr>
        <w:t xml:space="preserve"> in qualità di legale rappresentante dell’offerente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0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2D54BA1" w14:textId="6B3EBFE7" w:rsidR="008C70B6" w:rsidRPr="008C70B6" w:rsidRDefault="008C70B6" w:rsidP="00311ECB">
      <w:pPr>
        <w:spacing w:line="490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0B6">
        <w:rPr>
          <w:rFonts w:ascii="Times New Roman" w:hAnsi="Times New Roman" w:cs="Times New Roman"/>
          <w:sz w:val="24"/>
          <w:szCs w:val="24"/>
        </w:rPr>
        <w:t>il sottoscritto …………………………….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70B6">
        <w:rPr>
          <w:rFonts w:ascii="Times New Roman" w:hAnsi="Times New Roman" w:cs="Times New Roman"/>
          <w:sz w:val="24"/>
          <w:szCs w:val="24"/>
        </w:rPr>
        <w:t xml:space="preserve"> nato a ………………….., residente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0B6">
        <w:rPr>
          <w:rFonts w:ascii="Times New Roman" w:hAnsi="Times New Roman" w:cs="Times New Roman"/>
          <w:sz w:val="24"/>
          <w:szCs w:val="24"/>
        </w:rPr>
        <w:t>a ……………….…., via ………………………… 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C70B6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C70B6">
        <w:rPr>
          <w:rFonts w:ascii="Times New Roman" w:hAnsi="Times New Roman" w:cs="Times New Roman"/>
          <w:sz w:val="24"/>
          <w:szCs w:val="24"/>
        </w:rPr>
        <w:t xml:space="preserve"> in qualità di legale rappresentante dell’offerente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0B6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ED91026" w14:textId="77777777" w:rsidR="003F0346" w:rsidRDefault="00473F4A" w:rsidP="00311E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8C70B6">
        <w:rPr>
          <w:rFonts w:ascii="Times New Roman" w:hAnsi="Times New Roman" w:cs="Times New Roman"/>
          <w:sz w:val="24"/>
          <w:szCs w:val="24"/>
        </w:rPr>
        <w:t xml:space="preserve">con la presente dichiarazione </w:t>
      </w:r>
    </w:p>
    <w:p w14:paraId="38E8DF3E" w14:textId="00BD16E4" w:rsidR="00473F4A" w:rsidRDefault="000C4BC5" w:rsidP="00311EC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C4BC5">
        <w:rPr>
          <w:rFonts w:ascii="Times New Roman" w:eastAsia="Symbol" w:hAnsi="Times New Roman" w:cs="Times New Roman"/>
          <w:sz w:val="28"/>
          <w:szCs w:val="28"/>
        </w:rPr>
        <w:t></w:t>
      </w:r>
      <w:r w:rsidRPr="000C4BC5">
        <w:rPr>
          <w:rFonts w:ascii="Times New Roman" w:eastAsia="Times New Roman" w:hAnsi="Times New Roman" w:cs="Times New Roman"/>
          <w:sz w:val="28"/>
          <w:szCs w:val="28"/>
        </w:rPr>
        <w:tab/>
      </w:r>
      <w:r w:rsidR="003F0346">
        <w:rPr>
          <w:rFonts w:ascii="Times New Roman" w:hAnsi="Times New Roman" w:cs="Times New Roman"/>
          <w:sz w:val="24"/>
          <w:szCs w:val="24"/>
        </w:rPr>
        <w:t>a</w:t>
      </w:r>
      <w:r w:rsidR="00473F4A" w:rsidRPr="008C70B6">
        <w:rPr>
          <w:rFonts w:ascii="Times New Roman" w:hAnsi="Times New Roman" w:cs="Times New Roman"/>
          <w:sz w:val="24"/>
          <w:szCs w:val="24"/>
        </w:rPr>
        <w:t>ssume</w:t>
      </w:r>
      <w:r w:rsidR="008C70B6">
        <w:rPr>
          <w:rFonts w:ascii="Times New Roman" w:hAnsi="Times New Roman" w:cs="Times New Roman"/>
          <w:sz w:val="24"/>
          <w:szCs w:val="24"/>
        </w:rPr>
        <w:t>/assumono,</w:t>
      </w:r>
      <w:r w:rsidR="00473F4A" w:rsidRPr="008C70B6">
        <w:rPr>
          <w:rFonts w:ascii="Times New Roman" w:hAnsi="Times New Roman" w:cs="Times New Roman"/>
          <w:sz w:val="24"/>
          <w:szCs w:val="24"/>
        </w:rPr>
        <w:t xml:space="preserve"> ad ogni effetto, </w:t>
      </w:r>
    </w:p>
    <w:p w14:paraId="4DBDA2EF" w14:textId="77777777" w:rsidR="003F0346" w:rsidRDefault="00473F4A" w:rsidP="003F0346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IMPEGNO</w:t>
      </w:r>
      <w:r w:rsidR="008C70B6">
        <w:rPr>
          <w:rFonts w:ascii="Times New Roman" w:hAnsi="Times New Roman" w:cs="Times New Roman"/>
          <w:sz w:val="24"/>
          <w:szCs w:val="24"/>
        </w:rPr>
        <w:t xml:space="preserve"> INCONDIZIONATO</w:t>
      </w:r>
    </w:p>
    <w:p w14:paraId="35309A22" w14:textId="2C6B75D5" w:rsidR="0037627F" w:rsidRDefault="003F0346" w:rsidP="00311ECB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522B">
        <w:rPr>
          <w:rFonts w:ascii="Times New Roman" w:hAnsi="Times New Roman" w:cs="Times New Roman"/>
          <w:sz w:val="24"/>
          <w:szCs w:val="24"/>
        </w:rPr>
        <w:t xml:space="preserve">a svolgere i </w:t>
      </w:r>
      <w:r w:rsidRPr="001C522B">
        <w:rPr>
          <w:rFonts w:ascii="Times New Roman" w:hAnsi="Times New Roman" w:cs="Times New Roman"/>
          <w:b/>
          <w:sz w:val="24"/>
          <w:szCs w:val="24"/>
        </w:rPr>
        <w:t>funerali</w:t>
      </w:r>
      <w:r w:rsidRPr="001C522B">
        <w:rPr>
          <w:rFonts w:ascii="Times New Roman" w:hAnsi="Times New Roman" w:cs="Times New Roman"/>
          <w:bCs/>
          <w:sz w:val="24"/>
          <w:szCs w:val="24"/>
        </w:rPr>
        <w:t xml:space="preserve">, con tutte le relative operazioni cimiteriali (tumulazione/inumazione) ed amministrativo-burocratiche </w:t>
      </w:r>
      <w:r w:rsidRPr="001C522B">
        <w:rPr>
          <w:rFonts w:ascii="Times New Roman" w:hAnsi="Times New Roman" w:cs="Times New Roman"/>
          <w:b/>
          <w:sz w:val="24"/>
          <w:szCs w:val="24"/>
        </w:rPr>
        <w:t>in</w:t>
      </w:r>
      <w:r w:rsidRPr="001C522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522B">
        <w:rPr>
          <w:rFonts w:ascii="Times New Roman" w:hAnsi="Times New Roman" w:cs="Times New Roman"/>
          <w:b/>
          <w:sz w:val="24"/>
          <w:szCs w:val="24"/>
        </w:rPr>
        <w:t>tutti i giorni della settimana (dal lunedì fino al sabato)</w:t>
      </w:r>
      <w:r w:rsidRPr="001C522B">
        <w:rPr>
          <w:rFonts w:ascii="Times New Roman" w:hAnsi="Times New Roman" w:cs="Times New Roman"/>
          <w:bCs/>
          <w:sz w:val="24"/>
          <w:szCs w:val="24"/>
        </w:rPr>
        <w:t xml:space="preserve">, nonché a </w:t>
      </w:r>
      <w:r w:rsidRPr="001C522B">
        <w:rPr>
          <w:rFonts w:ascii="Times New Roman" w:hAnsi="Times New Roman" w:cs="Times New Roman"/>
          <w:b/>
          <w:sz w:val="24"/>
          <w:szCs w:val="24"/>
        </w:rPr>
        <w:t>non sospendere il servizio oltre le 48 ore nei giorni con festività prolungate</w:t>
      </w:r>
      <w:r w:rsidR="00244973">
        <w:rPr>
          <w:rFonts w:ascii="Times New Roman" w:hAnsi="Times New Roman" w:cs="Times New Roman"/>
          <w:bCs/>
          <w:sz w:val="24"/>
          <w:szCs w:val="24"/>
        </w:rPr>
        <w:t>;</w:t>
      </w:r>
    </w:p>
    <w:p w14:paraId="748EA2CB" w14:textId="72425838" w:rsidR="003F0346" w:rsidRDefault="000C4BC5" w:rsidP="00311ECB">
      <w:pPr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4BC5">
        <w:rPr>
          <w:rFonts w:ascii="Times New Roman" w:eastAsia="Symbol" w:hAnsi="Times New Roman" w:cs="Times New Roman"/>
          <w:sz w:val="28"/>
          <w:szCs w:val="28"/>
        </w:rPr>
        <w:t></w:t>
      </w:r>
      <w:r w:rsidRPr="006634B7">
        <w:rPr>
          <w:rFonts w:ascii="Times New Roman" w:eastAsia="Times New Roman" w:hAnsi="Times New Roman" w:cs="Times New Roman"/>
        </w:rPr>
        <w:tab/>
      </w:r>
      <w:r w:rsidR="003F0346">
        <w:rPr>
          <w:rFonts w:ascii="Times New Roman" w:hAnsi="Times New Roman" w:cs="Times New Roman"/>
          <w:bCs/>
          <w:sz w:val="24"/>
          <w:szCs w:val="24"/>
        </w:rPr>
        <w:t>NON ASSUME/</w:t>
      </w:r>
      <w:r>
        <w:rPr>
          <w:rFonts w:ascii="Times New Roman" w:hAnsi="Times New Roman" w:cs="Times New Roman"/>
          <w:bCs/>
          <w:sz w:val="24"/>
          <w:szCs w:val="24"/>
        </w:rPr>
        <w:t xml:space="preserve">NON </w:t>
      </w:r>
      <w:r w:rsidR="003F0346">
        <w:rPr>
          <w:rFonts w:ascii="Times New Roman" w:hAnsi="Times New Roman" w:cs="Times New Roman"/>
          <w:bCs/>
          <w:sz w:val="24"/>
          <w:szCs w:val="24"/>
        </w:rPr>
        <w:t>ASSUMONO l’impegno di cui sopra.</w:t>
      </w:r>
    </w:p>
    <w:p w14:paraId="4C0199BA" w14:textId="77777777" w:rsidR="00311ECB" w:rsidRPr="00311ECB" w:rsidRDefault="00311ECB" w:rsidP="00311ECB">
      <w:pPr>
        <w:pStyle w:val="Paragrafoelenco"/>
        <w:spacing w:line="490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4735380" w14:textId="7FC6C79B" w:rsidR="00311ECB" w:rsidRPr="00311ECB" w:rsidRDefault="00311ECB" w:rsidP="00311ECB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57298807"/>
      <w:r w:rsidRPr="00311ECB">
        <w:rPr>
          <w:rFonts w:ascii="Times New Roman" w:hAnsi="Times New Roman" w:cs="Times New Roman"/>
          <w:sz w:val="24"/>
          <w:szCs w:val="24"/>
        </w:rPr>
        <w:t>Firmato Digitalmente dal</w:t>
      </w:r>
      <w:r>
        <w:rPr>
          <w:rFonts w:ascii="Times New Roman" w:hAnsi="Times New Roman" w:cs="Times New Roman"/>
          <w:sz w:val="24"/>
          <w:szCs w:val="24"/>
        </w:rPr>
        <w:t>/dai</w:t>
      </w:r>
      <w:r w:rsidRPr="00311ECB">
        <w:rPr>
          <w:rFonts w:ascii="Times New Roman" w:hAnsi="Times New Roman" w:cs="Times New Roman"/>
          <w:sz w:val="24"/>
          <w:szCs w:val="24"/>
        </w:rPr>
        <w:t xml:space="preserve"> Legale Rappresentante/Legali Rappresentanti</w:t>
      </w:r>
    </w:p>
    <w:p w14:paraId="3D4BC308" w14:textId="77777777" w:rsidR="00311ECB" w:rsidRPr="00311ECB" w:rsidRDefault="00311ECB" w:rsidP="00311ECB">
      <w:pPr>
        <w:spacing w:line="490" w:lineRule="exact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11E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78DAC" w14:textId="77777777" w:rsidR="00FA20B9" w:rsidRDefault="00FA20B9" w:rsidP="008C70B6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3BE6E201" w14:textId="77777777" w:rsidR="00FA20B9" w:rsidRDefault="00FA20B9" w:rsidP="008C70B6">
      <w:pPr>
        <w:autoSpaceDE w:val="0"/>
        <w:autoSpaceDN w:val="0"/>
        <w:adjustRightInd w:val="0"/>
        <w:spacing w:after="0" w:line="240" w:lineRule="auto"/>
        <w:ind w:right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A20B9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5B7F5" w14:textId="77777777" w:rsidR="00E93685" w:rsidRDefault="00E93685" w:rsidP="00EB04F7">
      <w:pPr>
        <w:spacing w:after="0" w:line="240" w:lineRule="auto"/>
      </w:pPr>
      <w:r>
        <w:separator/>
      </w:r>
    </w:p>
  </w:endnote>
  <w:endnote w:type="continuationSeparator" w:id="0">
    <w:p w14:paraId="11EF76A5" w14:textId="77777777" w:rsidR="00E93685" w:rsidRDefault="00E93685" w:rsidP="00EB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83493" w14:textId="6DBCDD2F" w:rsidR="00EB04F7" w:rsidRDefault="00EB04F7">
    <w:pPr>
      <w:pStyle w:val="Pidipagina"/>
      <w:jc w:val="center"/>
    </w:pPr>
  </w:p>
  <w:p w14:paraId="0EBD63E9" w14:textId="77777777" w:rsidR="00EB04F7" w:rsidRDefault="00EB04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95A45" w14:textId="77777777" w:rsidR="00E93685" w:rsidRDefault="00E93685" w:rsidP="00EB04F7">
      <w:pPr>
        <w:spacing w:after="0" w:line="240" w:lineRule="auto"/>
      </w:pPr>
      <w:r>
        <w:separator/>
      </w:r>
    </w:p>
  </w:footnote>
  <w:footnote w:type="continuationSeparator" w:id="0">
    <w:p w14:paraId="203F52BA" w14:textId="77777777" w:rsidR="00E93685" w:rsidRDefault="00E93685" w:rsidP="00EB04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A750BB"/>
    <w:multiLevelType w:val="hybridMultilevel"/>
    <w:tmpl w:val="A1D62DA0"/>
    <w:lvl w:ilvl="0" w:tplc="270406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744AB"/>
    <w:multiLevelType w:val="hybridMultilevel"/>
    <w:tmpl w:val="3BC8B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51"/>
    <w:rsid w:val="000502DC"/>
    <w:rsid w:val="000608DB"/>
    <w:rsid w:val="000B2358"/>
    <w:rsid w:val="000C4BC5"/>
    <w:rsid w:val="0010634C"/>
    <w:rsid w:val="0011597A"/>
    <w:rsid w:val="00115AC2"/>
    <w:rsid w:val="001269D3"/>
    <w:rsid w:val="001417E8"/>
    <w:rsid w:val="001838C4"/>
    <w:rsid w:val="001C522B"/>
    <w:rsid w:val="001D00DE"/>
    <w:rsid w:val="00244973"/>
    <w:rsid w:val="00252F02"/>
    <w:rsid w:val="002A2B5D"/>
    <w:rsid w:val="002E2D85"/>
    <w:rsid w:val="002E6CAF"/>
    <w:rsid w:val="00307D51"/>
    <w:rsid w:val="00311ECB"/>
    <w:rsid w:val="00326340"/>
    <w:rsid w:val="00335FF5"/>
    <w:rsid w:val="0037627F"/>
    <w:rsid w:val="003F0346"/>
    <w:rsid w:val="00445C37"/>
    <w:rsid w:val="00473F4A"/>
    <w:rsid w:val="004C7F25"/>
    <w:rsid w:val="00590140"/>
    <w:rsid w:val="00697963"/>
    <w:rsid w:val="006B73AF"/>
    <w:rsid w:val="0072779A"/>
    <w:rsid w:val="00781454"/>
    <w:rsid w:val="00795645"/>
    <w:rsid w:val="00795CE0"/>
    <w:rsid w:val="007A0B9B"/>
    <w:rsid w:val="00806152"/>
    <w:rsid w:val="008C70B6"/>
    <w:rsid w:val="009F6DAB"/>
    <w:rsid w:val="00A435C2"/>
    <w:rsid w:val="00A5081B"/>
    <w:rsid w:val="00AD16BF"/>
    <w:rsid w:val="00AF1DCF"/>
    <w:rsid w:val="00B00059"/>
    <w:rsid w:val="00B079AA"/>
    <w:rsid w:val="00B50C62"/>
    <w:rsid w:val="00B644B1"/>
    <w:rsid w:val="00BA6BCA"/>
    <w:rsid w:val="00C827D7"/>
    <w:rsid w:val="00CA5B24"/>
    <w:rsid w:val="00D12CC0"/>
    <w:rsid w:val="00D40790"/>
    <w:rsid w:val="00DC0584"/>
    <w:rsid w:val="00E052BA"/>
    <w:rsid w:val="00E93685"/>
    <w:rsid w:val="00EA66C4"/>
    <w:rsid w:val="00EB04F7"/>
    <w:rsid w:val="00EB7599"/>
    <w:rsid w:val="00F10B25"/>
    <w:rsid w:val="00F94BA8"/>
    <w:rsid w:val="00FA20B9"/>
    <w:rsid w:val="00FC6958"/>
    <w:rsid w:val="00FD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9ACD9"/>
  <w15:chartTrackingRefBased/>
  <w15:docId w15:val="{E1C8BEBB-3641-4209-8AEA-70FEFCEA6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8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B04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4F7"/>
  </w:style>
  <w:style w:type="paragraph" w:styleId="Pidipagina">
    <w:name w:val="footer"/>
    <w:basedOn w:val="Normale"/>
    <w:link w:val="PidipaginaCarattere"/>
    <w:uiPriority w:val="99"/>
    <w:unhideWhenUsed/>
    <w:rsid w:val="00EB04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4F7"/>
  </w:style>
  <w:style w:type="paragraph" w:styleId="Paragrafoelenco">
    <w:name w:val="List Paragraph"/>
    <w:basedOn w:val="Normale"/>
    <w:uiPriority w:val="34"/>
    <w:qFormat/>
    <w:rsid w:val="008C7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46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Bruno Sarzotti</cp:lastModifiedBy>
  <cp:revision>6</cp:revision>
  <cp:lastPrinted>2020-11-19T15:24:00Z</cp:lastPrinted>
  <dcterms:created xsi:type="dcterms:W3CDTF">2020-11-26T15:13:00Z</dcterms:created>
  <dcterms:modified xsi:type="dcterms:W3CDTF">2020-11-26T15:25:00Z</dcterms:modified>
</cp:coreProperties>
</file>