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47642" w14:textId="4131D3E5" w:rsidR="00473F4A" w:rsidRPr="00473F4A" w:rsidRDefault="00473F4A" w:rsidP="00473F4A">
      <w:pPr>
        <w:spacing w:before="20" w:after="0" w:line="360" w:lineRule="auto"/>
        <w:ind w:left="114" w:right="-43"/>
        <w:jc w:val="both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Oggetto: </w:t>
      </w:r>
      <w:r w:rsidRPr="00473F4A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Affidamento in concessione – mediante finanza di progetto ex artt. 179 comma 3 e 183 commi 15 e 16 d.lgs. 50/2016 – del servizio di gestione di tutti i cimiteri siti nel territorio del comune di </w:t>
      </w: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</w:t>
      </w:r>
      <w:r w:rsidRPr="00473F4A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lessandria, mediante la loro riqualificazione, comprensiva degli interventi di manutenzione ordinaria, straordinaria e ristrutturazione, con ampliamenti/nuove realizzazioni.</w:t>
      </w:r>
    </w:p>
    <w:p w14:paraId="3BFD497A" w14:textId="77777777" w:rsidR="00473F4A" w:rsidRDefault="00473F4A" w:rsidP="00E052BA">
      <w:pPr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AACFE" w14:textId="1C6F5F1C" w:rsidR="00E052BA" w:rsidRDefault="00473F4A" w:rsidP="00E052BA">
      <w:pPr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SCHEDA DI IMPEGNO N. 1)</w:t>
      </w:r>
    </w:p>
    <w:p w14:paraId="77A06F17" w14:textId="0C94A8E4" w:rsidR="001515B1" w:rsidRPr="001C522B" w:rsidRDefault="001515B1" w:rsidP="00E052BA">
      <w:pPr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(criterio tabellare A.3)</w:t>
      </w:r>
    </w:p>
    <w:p w14:paraId="0C747C8B" w14:textId="1288B2F7" w:rsidR="008C70B6" w:rsidRDefault="00473F4A" w:rsidP="008C70B6">
      <w:pPr>
        <w:spacing w:line="49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C70B6">
        <w:rPr>
          <w:rFonts w:ascii="Times New Roman" w:hAnsi="Times New Roman" w:cs="Times New Roman"/>
          <w:sz w:val="24"/>
          <w:szCs w:val="24"/>
        </w:rPr>
        <w:t xml:space="preserve">Con riferimento alla procedura di gara in oggetto, </w:t>
      </w:r>
      <w:r w:rsidR="008C70B6" w:rsidRPr="008C70B6">
        <w:rPr>
          <w:rFonts w:ascii="Times New Roman" w:hAnsi="Times New Roman" w:cs="Times New Roman"/>
          <w:sz w:val="24"/>
          <w:szCs w:val="24"/>
        </w:rPr>
        <w:t>il sottoscritto ………………………</w:t>
      </w:r>
      <w:proofErr w:type="gramStart"/>
      <w:r w:rsidR="008C70B6" w:rsidRPr="008C70B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C70B6" w:rsidRPr="008C70B6">
        <w:rPr>
          <w:rFonts w:ascii="Times New Roman" w:hAnsi="Times New Roman" w:cs="Times New Roman"/>
          <w:sz w:val="24"/>
          <w:szCs w:val="24"/>
        </w:rPr>
        <w:t>, nato a ………………….., residente a ……………….………., via ………………………… n</w:t>
      </w:r>
      <w:r w:rsidR="008C70B6">
        <w:rPr>
          <w:rFonts w:ascii="Times New Roman" w:hAnsi="Times New Roman" w:cs="Times New Roman"/>
          <w:sz w:val="24"/>
          <w:szCs w:val="24"/>
        </w:rPr>
        <w:t xml:space="preserve">. </w:t>
      </w:r>
      <w:r w:rsidR="008C70B6" w:rsidRPr="008C70B6">
        <w:rPr>
          <w:rFonts w:ascii="Times New Roman" w:hAnsi="Times New Roman" w:cs="Times New Roman"/>
          <w:sz w:val="24"/>
          <w:szCs w:val="24"/>
        </w:rPr>
        <w:t>…</w:t>
      </w:r>
      <w:r w:rsidR="008C70B6">
        <w:rPr>
          <w:rFonts w:ascii="Times New Roman" w:hAnsi="Times New Roman" w:cs="Times New Roman"/>
          <w:sz w:val="24"/>
          <w:szCs w:val="24"/>
        </w:rPr>
        <w:t>,</w:t>
      </w:r>
      <w:r w:rsidR="008C70B6" w:rsidRPr="008C70B6">
        <w:rPr>
          <w:rFonts w:ascii="Times New Roman" w:hAnsi="Times New Roman" w:cs="Times New Roman"/>
          <w:sz w:val="24"/>
          <w:szCs w:val="24"/>
        </w:rPr>
        <w:t xml:space="preserve"> in qualità di legale rappresentante dell’offerente</w:t>
      </w:r>
      <w:r w:rsidR="001515B1">
        <w:rPr>
          <w:rFonts w:ascii="Times New Roman" w:hAnsi="Times New Roman" w:cs="Times New Roman"/>
          <w:sz w:val="24"/>
          <w:szCs w:val="24"/>
        </w:rPr>
        <w:t xml:space="preserve"> </w:t>
      </w:r>
      <w:r w:rsidR="008C70B6" w:rsidRPr="008C70B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…………………………………………………. </w:t>
      </w:r>
      <w:r w:rsidR="008C70B6">
        <w:rPr>
          <w:rFonts w:ascii="Times New Roman" w:hAnsi="Times New Roman" w:cs="Times New Roman"/>
          <w:sz w:val="24"/>
          <w:szCs w:val="24"/>
        </w:rPr>
        <w:t>;</w:t>
      </w:r>
    </w:p>
    <w:p w14:paraId="005854C0" w14:textId="699CFC8C" w:rsidR="008C70B6" w:rsidRDefault="008C70B6" w:rsidP="008C70B6">
      <w:pPr>
        <w:spacing w:line="49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C70B6">
        <w:rPr>
          <w:rFonts w:ascii="Times New Roman" w:hAnsi="Times New Roman" w:cs="Times New Roman"/>
          <w:sz w:val="24"/>
          <w:szCs w:val="24"/>
        </w:rPr>
        <w:t>il sottoscritto ………………………</w:t>
      </w:r>
      <w:proofErr w:type="gramStart"/>
      <w:r w:rsidRPr="008C70B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8C70B6">
        <w:rPr>
          <w:rFonts w:ascii="Times New Roman" w:hAnsi="Times New Roman" w:cs="Times New Roman"/>
          <w:sz w:val="24"/>
          <w:szCs w:val="24"/>
        </w:rPr>
        <w:t xml:space="preserve"> nato a ………………….., 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0B6">
        <w:rPr>
          <w:rFonts w:ascii="Times New Roman" w:hAnsi="Times New Roman" w:cs="Times New Roman"/>
          <w:sz w:val="24"/>
          <w:szCs w:val="24"/>
        </w:rPr>
        <w:t>a ……………….…., via ………………………… 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C70B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70B6">
        <w:rPr>
          <w:rFonts w:ascii="Times New Roman" w:hAnsi="Times New Roman" w:cs="Times New Roman"/>
          <w:sz w:val="24"/>
          <w:szCs w:val="24"/>
        </w:rPr>
        <w:t xml:space="preserve"> in qualità di legale rappresentante dell’offerente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0B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1515B1">
        <w:rPr>
          <w:rFonts w:ascii="Times New Roman" w:hAnsi="Times New Roman" w:cs="Times New Roman"/>
          <w:sz w:val="24"/>
          <w:szCs w:val="24"/>
        </w:rPr>
        <w:t>……</w:t>
      </w:r>
      <w:r w:rsidRPr="008C70B6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D54BA1" w14:textId="55D75D5B" w:rsidR="008C70B6" w:rsidRPr="008C70B6" w:rsidRDefault="008C70B6" w:rsidP="008C70B6">
      <w:pPr>
        <w:spacing w:line="49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C70B6">
        <w:rPr>
          <w:rFonts w:ascii="Times New Roman" w:hAnsi="Times New Roman" w:cs="Times New Roman"/>
          <w:sz w:val="24"/>
          <w:szCs w:val="24"/>
        </w:rPr>
        <w:t>il sottoscritto ………………………</w:t>
      </w:r>
      <w:proofErr w:type="gramStart"/>
      <w:r w:rsidRPr="008C70B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8C70B6">
        <w:rPr>
          <w:rFonts w:ascii="Times New Roman" w:hAnsi="Times New Roman" w:cs="Times New Roman"/>
          <w:sz w:val="24"/>
          <w:szCs w:val="24"/>
        </w:rPr>
        <w:t xml:space="preserve"> nato a ………………….., 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0B6">
        <w:rPr>
          <w:rFonts w:ascii="Times New Roman" w:hAnsi="Times New Roman" w:cs="Times New Roman"/>
          <w:sz w:val="24"/>
          <w:szCs w:val="24"/>
        </w:rPr>
        <w:t>a ……………….…., via ………………………… 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C70B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70B6">
        <w:rPr>
          <w:rFonts w:ascii="Times New Roman" w:hAnsi="Times New Roman" w:cs="Times New Roman"/>
          <w:sz w:val="24"/>
          <w:szCs w:val="24"/>
        </w:rPr>
        <w:t xml:space="preserve"> in qualità di legale rappresentante dell’offerente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0B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1515B1">
        <w:rPr>
          <w:rFonts w:ascii="Times New Roman" w:hAnsi="Times New Roman" w:cs="Times New Roman"/>
          <w:sz w:val="24"/>
          <w:szCs w:val="24"/>
        </w:rPr>
        <w:t>..</w:t>
      </w:r>
      <w:r w:rsidRPr="008C70B6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1A928D" w14:textId="77777777" w:rsidR="0091460E" w:rsidRDefault="00473F4A" w:rsidP="000608DB">
      <w:pPr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8C70B6">
        <w:rPr>
          <w:rFonts w:ascii="Times New Roman" w:hAnsi="Times New Roman" w:cs="Times New Roman"/>
          <w:sz w:val="24"/>
          <w:szCs w:val="24"/>
        </w:rPr>
        <w:t>con la presente dichiarazione</w:t>
      </w:r>
      <w:r w:rsidR="0091460E">
        <w:rPr>
          <w:rFonts w:ascii="Times New Roman" w:hAnsi="Times New Roman" w:cs="Times New Roman"/>
          <w:sz w:val="24"/>
          <w:szCs w:val="24"/>
        </w:rPr>
        <w:t>:</w:t>
      </w:r>
    </w:p>
    <w:p w14:paraId="3317736B" w14:textId="77777777" w:rsidR="0091460E" w:rsidRDefault="0091460E" w:rsidP="0091460E">
      <w:pPr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91460E">
        <w:rPr>
          <w:rFonts w:ascii="Times New Roman" w:eastAsia="Symbol" w:hAnsi="Times New Roman" w:cs="Times New Roman"/>
          <w:sz w:val="28"/>
          <w:szCs w:val="28"/>
        </w:rPr>
        <w:t></w:t>
      </w:r>
      <w:r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473F4A" w:rsidRPr="008C70B6">
        <w:rPr>
          <w:rFonts w:ascii="Times New Roman" w:hAnsi="Times New Roman" w:cs="Times New Roman"/>
          <w:sz w:val="24"/>
          <w:szCs w:val="24"/>
        </w:rPr>
        <w:t>assume</w:t>
      </w:r>
      <w:r w:rsidR="008C70B6">
        <w:rPr>
          <w:rFonts w:ascii="Times New Roman" w:hAnsi="Times New Roman" w:cs="Times New Roman"/>
          <w:sz w:val="24"/>
          <w:szCs w:val="24"/>
        </w:rPr>
        <w:t>/assumono,</w:t>
      </w:r>
      <w:r w:rsidR="00473F4A" w:rsidRPr="008C70B6">
        <w:rPr>
          <w:rFonts w:ascii="Times New Roman" w:hAnsi="Times New Roman" w:cs="Times New Roman"/>
          <w:sz w:val="24"/>
          <w:szCs w:val="24"/>
        </w:rPr>
        <w:t xml:space="preserve"> ad ogni effetto, </w:t>
      </w:r>
    </w:p>
    <w:p w14:paraId="1AB239FC" w14:textId="25B3909C" w:rsidR="00FC6958" w:rsidRPr="001C522B" w:rsidRDefault="00473F4A" w:rsidP="0091460E">
      <w:pPr>
        <w:ind w:right="5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IMPEGNO</w:t>
      </w:r>
      <w:r w:rsidR="008C70B6">
        <w:rPr>
          <w:rFonts w:ascii="Times New Roman" w:hAnsi="Times New Roman" w:cs="Times New Roman"/>
          <w:sz w:val="24"/>
          <w:szCs w:val="24"/>
        </w:rPr>
        <w:t xml:space="preserve"> INCONDIZIONATO</w:t>
      </w:r>
    </w:p>
    <w:p w14:paraId="06AC5181" w14:textId="77777777" w:rsidR="00473F4A" w:rsidRDefault="00CA5B24" w:rsidP="00CA5B24">
      <w:pPr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1C522B">
        <w:rPr>
          <w:rFonts w:ascii="Times New Roman" w:hAnsi="Times New Roman" w:cs="Times New Roman"/>
          <w:sz w:val="24"/>
          <w:szCs w:val="24"/>
        </w:rPr>
        <w:t xml:space="preserve">a migliorare l’orario previsto nella proposta del Promotore, </w:t>
      </w:r>
      <w:r w:rsidR="00D40790" w:rsidRPr="001C522B">
        <w:rPr>
          <w:rFonts w:ascii="Times New Roman" w:hAnsi="Times New Roman" w:cs="Times New Roman"/>
          <w:sz w:val="24"/>
          <w:szCs w:val="24"/>
        </w:rPr>
        <w:t xml:space="preserve">posta </w:t>
      </w:r>
      <w:r w:rsidRPr="001C522B">
        <w:rPr>
          <w:rFonts w:ascii="Times New Roman" w:hAnsi="Times New Roman" w:cs="Times New Roman"/>
          <w:sz w:val="24"/>
          <w:szCs w:val="24"/>
        </w:rPr>
        <w:t xml:space="preserve">a base di gara, </w:t>
      </w:r>
      <w:r w:rsidR="00D40790" w:rsidRPr="001C522B">
        <w:rPr>
          <w:rFonts w:ascii="Times New Roman" w:hAnsi="Times New Roman" w:cs="Times New Roman"/>
          <w:sz w:val="24"/>
          <w:szCs w:val="24"/>
        </w:rPr>
        <w:t xml:space="preserve">così </w:t>
      </w:r>
      <w:r w:rsidRPr="001C522B">
        <w:rPr>
          <w:rFonts w:ascii="Times New Roman" w:hAnsi="Times New Roman" w:cs="Times New Roman"/>
          <w:sz w:val="24"/>
          <w:szCs w:val="24"/>
        </w:rPr>
        <w:t xml:space="preserve">come segue: </w:t>
      </w:r>
    </w:p>
    <w:p w14:paraId="1D35E310" w14:textId="77777777" w:rsidR="00473F4A" w:rsidRDefault="00D40790" w:rsidP="00CA5B24">
      <w:pPr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1C522B">
        <w:rPr>
          <w:rFonts w:ascii="Times New Roman" w:hAnsi="Times New Roman" w:cs="Times New Roman"/>
          <w:sz w:val="24"/>
          <w:szCs w:val="24"/>
        </w:rPr>
        <w:t xml:space="preserve">- </w:t>
      </w:r>
      <w:r w:rsidR="00CA5B24" w:rsidRPr="001C522B">
        <w:rPr>
          <w:rFonts w:ascii="Times New Roman" w:hAnsi="Times New Roman" w:cs="Times New Roman"/>
          <w:sz w:val="24"/>
          <w:szCs w:val="24"/>
        </w:rPr>
        <w:t>dal 1° aprile al 2 novembre</w:t>
      </w:r>
      <w:r w:rsidRPr="001C522B">
        <w:rPr>
          <w:rFonts w:ascii="Times New Roman" w:hAnsi="Times New Roman" w:cs="Times New Roman"/>
          <w:sz w:val="24"/>
          <w:szCs w:val="24"/>
        </w:rPr>
        <w:t>,</w:t>
      </w:r>
      <w:r w:rsidR="00CA5B24" w:rsidRPr="001C522B">
        <w:rPr>
          <w:rFonts w:ascii="Times New Roman" w:hAnsi="Times New Roman" w:cs="Times New Roman"/>
          <w:sz w:val="24"/>
          <w:szCs w:val="24"/>
        </w:rPr>
        <w:t xml:space="preserve"> dalle </w:t>
      </w:r>
      <w:r w:rsidR="00CA5B24" w:rsidRPr="001C522B">
        <w:rPr>
          <w:rFonts w:ascii="Times New Roman" w:hAnsi="Times New Roman" w:cs="Times New Roman"/>
          <w:b/>
          <w:bCs/>
          <w:sz w:val="24"/>
          <w:szCs w:val="24"/>
        </w:rPr>
        <w:t>ore 8:00 alle ore 18:00</w:t>
      </w:r>
      <w:r w:rsidR="00CA5B24" w:rsidRPr="001C522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5CE714E" w14:textId="77777777" w:rsidR="00473F4A" w:rsidRDefault="00473F4A" w:rsidP="00CA5B24">
      <w:pPr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5B24" w:rsidRPr="001C522B">
        <w:rPr>
          <w:rFonts w:ascii="Times New Roman" w:hAnsi="Times New Roman" w:cs="Times New Roman"/>
          <w:sz w:val="24"/>
          <w:szCs w:val="24"/>
        </w:rPr>
        <w:t>dal 3 novembre al 31 marzo</w:t>
      </w:r>
      <w:r w:rsidR="00D40790" w:rsidRPr="001C522B">
        <w:rPr>
          <w:rFonts w:ascii="Times New Roman" w:hAnsi="Times New Roman" w:cs="Times New Roman"/>
          <w:sz w:val="24"/>
          <w:szCs w:val="24"/>
        </w:rPr>
        <w:t>,</w:t>
      </w:r>
      <w:r w:rsidR="00CA5B24" w:rsidRPr="001C522B">
        <w:rPr>
          <w:rFonts w:ascii="Times New Roman" w:hAnsi="Times New Roman" w:cs="Times New Roman"/>
          <w:sz w:val="24"/>
          <w:szCs w:val="24"/>
        </w:rPr>
        <w:t xml:space="preserve"> </w:t>
      </w:r>
      <w:r w:rsidR="00CA5B24" w:rsidRPr="001C522B">
        <w:rPr>
          <w:rFonts w:ascii="Times New Roman" w:hAnsi="Times New Roman" w:cs="Times New Roman"/>
          <w:b/>
          <w:bCs/>
          <w:sz w:val="24"/>
          <w:szCs w:val="24"/>
        </w:rPr>
        <w:t>dalle ore 8:00 alle ore 17:00</w:t>
      </w:r>
      <w:r w:rsidR="00CA5B24" w:rsidRPr="001C522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F7702CA" w14:textId="5E563F05" w:rsidR="00473F4A" w:rsidRDefault="00D40790" w:rsidP="00CA5B24">
      <w:pPr>
        <w:ind w:right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22B">
        <w:rPr>
          <w:rFonts w:ascii="Times New Roman" w:hAnsi="Times New Roman" w:cs="Times New Roman"/>
          <w:sz w:val="24"/>
          <w:szCs w:val="24"/>
        </w:rPr>
        <w:t xml:space="preserve">- </w:t>
      </w:r>
      <w:r w:rsidR="00CA5B24" w:rsidRPr="001C522B">
        <w:rPr>
          <w:rFonts w:ascii="Times New Roman" w:hAnsi="Times New Roman" w:cs="Times New Roman"/>
          <w:b/>
          <w:sz w:val="24"/>
          <w:szCs w:val="24"/>
        </w:rPr>
        <w:t>apertura nei mesi di giugno, luglio, agosto e settembre fino alle ore 20:00</w:t>
      </w:r>
      <w:r w:rsidR="00473F4A">
        <w:rPr>
          <w:rFonts w:ascii="Times New Roman" w:hAnsi="Times New Roman" w:cs="Times New Roman"/>
          <w:bCs/>
          <w:sz w:val="24"/>
          <w:szCs w:val="24"/>
        </w:rPr>
        <w:t>;</w:t>
      </w:r>
    </w:p>
    <w:p w14:paraId="425268E7" w14:textId="77777777" w:rsidR="0091460E" w:rsidRDefault="00473F4A" w:rsidP="00CA5B24">
      <w:pPr>
        <w:ind w:right="56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in ogni caso,</w:t>
      </w:r>
      <w:r w:rsidR="00CA5B24" w:rsidRPr="001C52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5B24" w:rsidRPr="001C522B">
        <w:rPr>
          <w:rFonts w:ascii="Times New Roman" w:hAnsi="Times New Roman" w:cs="Times New Roman"/>
          <w:b/>
          <w:sz w:val="24"/>
          <w:szCs w:val="24"/>
        </w:rPr>
        <w:t xml:space="preserve">apertura in tutti i giorni festivi </w:t>
      </w:r>
      <w:r w:rsidR="00CA5B24" w:rsidRPr="001C522B">
        <w:rPr>
          <w:rFonts w:ascii="Times New Roman" w:hAnsi="Times New Roman" w:cs="Times New Roman"/>
          <w:bCs/>
          <w:sz w:val="24"/>
          <w:szCs w:val="24"/>
        </w:rPr>
        <w:t>(escluso il 1° gennaio)</w:t>
      </w:r>
      <w:r w:rsidR="0091460E">
        <w:rPr>
          <w:rFonts w:ascii="Times New Roman" w:hAnsi="Times New Roman" w:cs="Times New Roman"/>
          <w:bCs/>
          <w:sz w:val="24"/>
          <w:szCs w:val="24"/>
        </w:rPr>
        <w:t>;</w:t>
      </w:r>
    </w:p>
    <w:p w14:paraId="009D0348" w14:textId="7002A68D" w:rsidR="00CA5B24" w:rsidRPr="001C522B" w:rsidRDefault="0091460E" w:rsidP="0091460E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BC5">
        <w:rPr>
          <w:rFonts w:ascii="Times New Roman" w:eastAsia="Symbol" w:hAnsi="Times New Roman" w:cs="Times New Roman"/>
          <w:sz w:val="28"/>
          <w:szCs w:val="28"/>
        </w:rPr>
        <w:t></w:t>
      </w:r>
      <w:r w:rsidRPr="006634B7"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NON ASSUME/NON ASSUMONO l’impegno di cui sopra.</w:t>
      </w:r>
    </w:p>
    <w:p w14:paraId="6AAE953E" w14:textId="77777777" w:rsidR="001515B1" w:rsidRDefault="001515B1" w:rsidP="001515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76B7D2" w14:textId="560BC41D" w:rsidR="001515B1" w:rsidRPr="00311ECB" w:rsidRDefault="001515B1" w:rsidP="001515B1">
      <w:pPr>
        <w:jc w:val="center"/>
        <w:rPr>
          <w:rFonts w:ascii="Times New Roman" w:hAnsi="Times New Roman" w:cs="Times New Roman"/>
          <w:sz w:val="24"/>
          <w:szCs w:val="24"/>
        </w:rPr>
      </w:pPr>
      <w:r w:rsidRPr="00311ECB">
        <w:rPr>
          <w:rFonts w:ascii="Times New Roman" w:hAnsi="Times New Roman" w:cs="Times New Roman"/>
          <w:sz w:val="24"/>
          <w:szCs w:val="24"/>
        </w:rPr>
        <w:t xml:space="preserve">Firmato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11ECB">
        <w:rPr>
          <w:rFonts w:ascii="Times New Roman" w:hAnsi="Times New Roman" w:cs="Times New Roman"/>
          <w:sz w:val="24"/>
          <w:szCs w:val="24"/>
        </w:rPr>
        <w:t>igitalmente dal</w:t>
      </w:r>
      <w:r>
        <w:rPr>
          <w:rFonts w:ascii="Times New Roman" w:hAnsi="Times New Roman" w:cs="Times New Roman"/>
          <w:sz w:val="24"/>
          <w:szCs w:val="24"/>
        </w:rPr>
        <w:t>/dai</w:t>
      </w:r>
      <w:r w:rsidRPr="00311ECB">
        <w:rPr>
          <w:rFonts w:ascii="Times New Roman" w:hAnsi="Times New Roman" w:cs="Times New Roman"/>
          <w:sz w:val="24"/>
          <w:szCs w:val="24"/>
        </w:rPr>
        <w:t xml:space="preserve"> Legale Rappresentante/Legali Rappresentanti</w:t>
      </w:r>
    </w:p>
    <w:sectPr w:rsidR="001515B1" w:rsidRPr="00311EC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5B7F5" w14:textId="77777777" w:rsidR="00E93685" w:rsidRDefault="00E93685" w:rsidP="00EB04F7">
      <w:pPr>
        <w:spacing w:after="0" w:line="240" w:lineRule="auto"/>
      </w:pPr>
      <w:r>
        <w:separator/>
      </w:r>
    </w:p>
  </w:endnote>
  <w:endnote w:type="continuationSeparator" w:id="0">
    <w:p w14:paraId="11EF76A5" w14:textId="77777777" w:rsidR="00E93685" w:rsidRDefault="00E93685" w:rsidP="00EB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83493" w14:textId="3662EB8B" w:rsidR="00EB04F7" w:rsidRDefault="00EB04F7">
    <w:pPr>
      <w:pStyle w:val="Pidipagina"/>
      <w:jc w:val="center"/>
    </w:pPr>
  </w:p>
  <w:p w14:paraId="0EBD63E9" w14:textId="77777777" w:rsidR="00EB04F7" w:rsidRDefault="00EB04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95A45" w14:textId="77777777" w:rsidR="00E93685" w:rsidRDefault="00E93685" w:rsidP="00EB04F7">
      <w:pPr>
        <w:spacing w:after="0" w:line="240" w:lineRule="auto"/>
      </w:pPr>
      <w:r>
        <w:separator/>
      </w:r>
    </w:p>
  </w:footnote>
  <w:footnote w:type="continuationSeparator" w:id="0">
    <w:p w14:paraId="203F52BA" w14:textId="77777777" w:rsidR="00E93685" w:rsidRDefault="00E93685" w:rsidP="00EB0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750BB"/>
    <w:multiLevelType w:val="hybridMultilevel"/>
    <w:tmpl w:val="A1D62DA0"/>
    <w:lvl w:ilvl="0" w:tplc="270406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744AB"/>
    <w:multiLevelType w:val="hybridMultilevel"/>
    <w:tmpl w:val="3BC8B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51"/>
    <w:rsid w:val="000502DC"/>
    <w:rsid w:val="000608DB"/>
    <w:rsid w:val="000B2358"/>
    <w:rsid w:val="0010634C"/>
    <w:rsid w:val="0011597A"/>
    <w:rsid w:val="00115AC2"/>
    <w:rsid w:val="001515B1"/>
    <w:rsid w:val="001838C4"/>
    <w:rsid w:val="001C522B"/>
    <w:rsid w:val="001D00DE"/>
    <w:rsid w:val="00252F02"/>
    <w:rsid w:val="002E2D85"/>
    <w:rsid w:val="002E6CAF"/>
    <w:rsid w:val="00307D15"/>
    <w:rsid w:val="00307D51"/>
    <w:rsid w:val="00326340"/>
    <w:rsid w:val="00335FF5"/>
    <w:rsid w:val="0037627F"/>
    <w:rsid w:val="00445C37"/>
    <w:rsid w:val="00473F4A"/>
    <w:rsid w:val="004C7F25"/>
    <w:rsid w:val="00590140"/>
    <w:rsid w:val="005A1324"/>
    <w:rsid w:val="00697963"/>
    <w:rsid w:val="006B73AF"/>
    <w:rsid w:val="0072779A"/>
    <w:rsid w:val="00781454"/>
    <w:rsid w:val="00795645"/>
    <w:rsid w:val="00795CE0"/>
    <w:rsid w:val="007A0B9B"/>
    <w:rsid w:val="00806152"/>
    <w:rsid w:val="008C70B6"/>
    <w:rsid w:val="0091460E"/>
    <w:rsid w:val="009F6DAB"/>
    <w:rsid w:val="00A435C2"/>
    <w:rsid w:val="00A5081B"/>
    <w:rsid w:val="00AF1DCF"/>
    <w:rsid w:val="00B00059"/>
    <w:rsid w:val="00B079AA"/>
    <w:rsid w:val="00B50C62"/>
    <w:rsid w:val="00B644B1"/>
    <w:rsid w:val="00BA6BCA"/>
    <w:rsid w:val="00C827D7"/>
    <w:rsid w:val="00CA5B24"/>
    <w:rsid w:val="00D12CC0"/>
    <w:rsid w:val="00D40790"/>
    <w:rsid w:val="00DC0584"/>
    <w:rsid w:val="00E052BA"/>
    <w:rsid w:val="00E93685"/>
    <w:rsid w:val="00EA66C4"/>
    <w:rsid w:val="00EB04F7"/>
    <w:rsid w:val="00EB7599"/>
    <w:rsid w:val="00F10B25"/>
    <w:rsid w:val="00F94BA8"/>
    <w:rsid w:val="00FC6958"/>
    <w:rsid w:val="00FD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ACD9"/>
  <w15:chartTrackingRefBased/>
  <w15:docId w15:val="{E1C8BEBB-3641-4209-8AEA-70FEFCEA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8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B04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4F7"/>
  </w:style>
  <w:style w:type="paragraph" w:styleId="Pidipagina">
    <w:name w:val="footer"/>
    <w:basedOn w:val="Normale"/>
    <w:link w:val="PidipaginaCarattere"/>
    <w:uiPriority w:val="99"/>
    <w:unhideWhenUsed/>
    <w:rsid w:val="00EB04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4F7"/>
  </w:style>
  <w:style w:type="paragraph" w:styleId="Paragrafoelenco">
    <w:name w:val="List Paragraph"/>
    <w:basedOn w:val="Normale"/>
    <w:uiPriority w:val="34"/>
    <w:qFormat/>
    <w:rsid w:val="008C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6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Bruno Sarzotti</cp:lastModifiedBy>
  <cp:revision>9</cp:revision>
  <cp:lastPrinted>2020-11-19T15:24:00Z</cp:lastPrinted>
  <dcterms:created xsi:type="dcterms:W3CDTF">2020-11-26T14:34:00Z</dcterms:created>
  <dcterms:modified xsi:type="dcterms:W3CDTF">2020-11-26T15:26:00Z</dcterms:modified>
</cp:coreProperties>
</file>